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7DBEC89F" w14:textId="4363E722" w:rsidR="00D34F3C" w:rsidRDefault="00566397" w:rsidP="00D34F3C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D34F3C">
        <w:rPr>
          <w:rFonts w:ascii="Cambria" w:hAnsi="Cambria"/>
          <w:b/>
        </w:rPr>
        <w:t>2</w:t>
      </w:r>
      <w:r w:rsidR="0015770C">
        <w:rPr>
          <w:rFonts w:ascii="Cambria" w:hAnsi="Cambria"/>
          <w:b/>
        </w:rPr>
        <w:t>6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2C0840">
        <w:rPr>
          <w:rFonts w:ascii="Cambria" w:hAnsi="Cambria"/>
          <w:b/>
        </w:rPr>
        <w:t>09</w:t>
      </w:r>
      <w:bookmarkStart w:id="0" w:name="_GoBack"/>
      <w:bookmarkEnd w:id="0"/>
      <w:r w:rsidR="00F74D8D">
        <w:rPr>
          <w:rFonts w:ascii="Cambria" w:hAnsi="Cambria"/>
          <w:b/>
        </w:rPr>
        <w:t>.</w:t>
      </w:r>
      <w:r w:rsidR="00DC3B54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DC3B54">
        <w:rPr>
          <w:rFonts w:ascii="Cambria" w:hAnsi="Cambria"/>
          <w:b/>
        </w:rPr>
        <w:t>03</w:t>
      </w:r>
      <w:r w:rsidR="00D34F3C">
        <w:rPr>
          <w:rFonts w:ascii="Cambria" w:hAnsi="Cambria"/>
          <w:b/>
        </w:rPr>
        <w:t>18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D34F3C">
        <w:rPr>
          <w:rFonts w:ascii="Cambria" w:hAnsi="Cambria"/>
          <w:b/>
        </w:rPr>
        <w:t>SPÎNU V DIANA - FLORENTINA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D34F3C" w:rsidRPr="00B62F50">
        <w:rPr>
          <w:rFonts w:ascii="Cambria" w:hAnsi="Cambria"/>
          <w:b/>
          <w:i/>
        </w:rPr>
        <w:t>THE COLLABORATIVE ECONOMY IN ROMANIA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D34F3C">
        <w:rPr>
          <w:rFonts w:ascii="Cambria" w:hAnsi="Cambria"/>
          <w:b/>
        </w:rPr>
        <w:t>ECONOMIE</w:t>
      </w:r>
      <w:r w:rsidRPr="00490501">
        <w:rPr>
          <w:rFonts w:ascii="Cambria" w:hAnsi="Cambria"/>
        </w:rPr>
        <w:t xml:space="preserve">, Școala doctorală </w:t>
      </w:r>
      <w:r w:rsidR="00D34F3C">
        <w:rPr>
          <w:rFonts w:ascii="Cambria" w:hAnsi="Cambria"/>
          <w:b/>
        </w:rPr>
        <w:t>ECONOMIE I</w:t>
      </w:r>
      <w:r w:rsidRPr="00490501">
        <w:rPr>
          <w:rFonts w:ascii="Cambria" w:hAnsi="Cambria"/>
        </w:rPr>
        <w:t>.</w:t>
      </w:r>
    </w:p>
    <w:p w14:paraId="28A71E49" w14:textId="62089165" w:rsidR="00D34F3C" w:rsidRPr="00D34F3C" w:rsidRDefault="00566397" w:rsidP="00D34F3C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D34F3C">
        <w:rPr>
          <w:rFonts w:ascii="Cambria" w:hAnsi="Cambria"/>
          <w:b/>
        </w:rPr>
        <w:t>114</w:t>
      </w:r>
      <w:r w:rsidR="008C665D" w:rsidRPr="00897C62">
        <w:rPr>
          <w:rFonts w:ascii="Cambria" w:hAnsi="Cambria"/>
        </w:rPr>
        <w:t xml:space="preserve"> din data de </w:t>
      </w:r>
      <w:r w:rsidR="00DC3B54">
        <w:rPr>
          <w:rFonts w:ascii="Cambria" w:hAnsi="Cambria"/>
          <w:b/>
        </w:rPr>
        <w:t>0</w:t>
      </w:r>
      <w:r w:rsidR="00D34F3C">
        <w:rPr>
          <w:rFonts w:ascii="Cambria" w:hAnsi="Cambria"/>
          <w:b/>
        </w:rPr>
        <w:t>3</w:t>
      </w:r>
      <w:r w:rsidRPr="00AC166B">
        <w:rPr>
          <w:rFonts w:ascii="Cambria" w:hAnsi="Cambria"/>
          <w:b/>
        </w:rPr>
        <w:t>.0</w:t>
      </w:r>
      <w:r w:rsidR="00D34F3C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5"/>
        <w:gridCol w:w="1417"/>
      </w:tblGrid>
      <w:tr w:rsidR="00D34F3C" w:rsidRPr="002D00CC" w14:paraId="78D182C2" w14:textId="77777777" w:rsidTr="00612EC5">
        <w:trPr>
          <w:trHeight w:val="384"/>
        </w:trPr>
        <w:tc>
          <w:tcPr>
            <w:tcW w:w="4395" w:type="dxa"/>
            <w:shd w:val="clear" w:color="auto" w:fill="FFFFFF" w:themeFill="background1"/>
            <w:vAlign w:val="center"/>
          </w:tcPr>
          <w:p w14:paraId="2E418EDE" w14:textId="77777777" w:rsidR="00D34F3C" w:rsidRPr="002D00CC" w:rsidRDefault="00D34F3C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Badea Liana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412A4E8" w14:textId="77777777" w:rsidR="00D34F3C" w:rsidRPr="00291D06" w:rsidRDefault="00D34F3C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D0BFB" w14:textId="77777777" w:rsidR="00D34F3C" w:rsidRPr="002D00CC" w:rsidRDefault="00D34F3C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D34F3C" w:rsidRPr="002D00CC" w14:paraId="35F3D26B" w14:textId="77777777" w:rsidTr="00612EC5">
        <w:trPr>
          <w:trHeight w:val="412"/>
        </w:trPr>
        <w:tc>
          <w:tcPr>
            <w:tcW w:w="4395" w:type="dxa"/>
            <w:shd w:val="clear" w:color="auto" w:fill="auto"/>
            <w:vAlign w:val="center"/>
          </w:tcPr>
          <w:p w14:paraId="18923FF2" w14:textId="77777777" w:rsidR="00D34F3C" w:rsidRPr="002D00CC" w:rsidRDefault="00D34F3C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Simionescu Mihaela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ABD6F2" w14:textId="77777777" w:rsidR="00D34F3C" w:rsidRPr="00291D06" w:rsidRDefault="00D34F3C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>Universitatea din București, C Ș I Academia Română, Institutul de Prognoză Economică</w:t>
            </w:r>
            <w:r w:rsidRPr="001D38FC">
              <w:rPr>
                <w:rFonts w:ascii="Cambria" w:hAnsi="Cambria" w:cs="Arial"/>
                <w:bCs/>
                <w:color w:val="1F1F1F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1C5F4" w14:textId="77777777" w:rsidR="00D34F3C" w:rsidRPr="002D00CC" w:rsidRDefault="00D34F3C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34F3C" w:rsidRPr="002D00CC" w14:paraId="5B4614E8" w14:textId="77777777" w:rsidTr="00612EC5">
        <w:trPr>
          <w:trHeight w:val="348"/>
        </w:trPr>
        <w:tc>
          <w:tcPr>
            <w:tcW w:w="4395" w:type="dxa"/>
            <w:shd w:val="clear" w:color="auto" w:fill="auto"/>
            <w:vAlign w:val="center"/>
          </w:tcPr>
          <w:p w14:paraId="65DC3639" w14:textId="77777777" w:rsidR="00D34F3C" w:rsidRPr="002D00CC" w:rsidRDefault="00D34F3C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Pop Silaghi Monica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19235D" w14:textId="77777777" w:rsidR="00D34F3C" w:rsidRPr="00291D06" w:rsidRDefault="00D34F3C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Babeș - Bolyai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Cluj - Napoca</w:t>
            </w:r>
          </w:p>
        </w:tc>
        <w:tc>
          <w:tcPr>
            <w:tcW w:w="1417" w:type="dxa"/>
            <w:shd w:val="clear" w:color="auto" w:fill="auto"/>
          </w:tcPr>
          <w:p w14:paraId="7B6E8DE2" w14:textId="77777777" w:rsidR="00D34F3C" w:rsidRPr="002D00CC" w:rsidRDefault="00D34F3C" w:rsidP="00612EC5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34F3C" w:rsidRPr="002D00CC" w14:paraId="67DF1BC5" w14:textId="77777777" w:rsidTr="00612EC5">
        <w:trPr>
          <w:trHeight w:val="409"/>
        </w:trPr>
        <w:tc>
          <w:tcPr>
            <w:tcW w:w="4395" w:type="dxa"/>
            <w:shd w:val="clear" w:color="auto" w:fill="auto"/>
            <w:vAlign w:val="center"/>
          </w:tcPr>
          <w:p w14:paraId="2A9CE139" w14:textId="77777777" w:rsidR="00D34F3C" w:rsidRPr="002D00CC" w:rsidRDefault="00D34F3C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>Stanef – Puică Roberta Mihaela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79127C" w14:textId="77777777" w:rsidR="00D34F3C" w:rsidRPr="00291D06" w:rsidRDefault="00D34F3C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42C70387" w14:textId="77777777" w:rsidR="00D34F3C" w:rsidRPr="002D00CC" w:rsidRDefault="00D34F3C" w:rsidP="00612EC5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34F3C" w:rsidRPr="002D00CC" w14:paraId="445FEF9D" w14:textId="77777777" w:rsidTr="00612EC5">
        <w:tc>
          <w:tcPr>
            <w:tcW w:w="4395" w:type="dxa"/>
            <w:shd w:val="clear" w:color="auto" w:fill="auto"/>
            <w:vAlign w:val="center"/>
          </w:tcPr>
          <w:p w14:paraId="75394A93" w14:textId="77777777" w:rsidR="00D34F3C" w:rsidRPr="002D00CC" w:rsidRDefault="00D34F3C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Suciu Marta - Christina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1EEECD4" w14:textId="77777777" w:rsidR="00D34F3C" w:rsidRPr="00291D06" w:rsidRDefault="00D34F3C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04B92" w14:textId="77777777" w:rsidR="00D34F3C" w:rsidRPr="002D00CC" w:rsidRDefault="00D34F3C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2F783021" w14:textId="77777777" w:rsidR="00D34F3C" w:rsidRDefault="00D34F3C" w:rsidP="00D34F3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628BCF93" w:rsidR="00566397" w:rsidRPr="00566397" w:rsidRDefault="00566397" w:rsidP="00D34F3C">
      <w:pPr>
        <w:spacing w:line="276" w:lineRule="auto"/>
        <w:ind w:left="-284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D34F3C">
      <w:pPr>
        <w:spacing w:line="360" w:lineRule="auto"/>
        <w:ind w:left="-142" w:right="-143" w:firstLine="284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5EEBB81F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DC3B54">
        <w:rPr>
          <w:rFonts w:ascii="Cambria" w:hAnsi="Cambria"/>
          <w:highlight w:val="yellow"/>
        </w:rPr>
        <w:t>0</w:t>
      </w:r>
      <w:r w:rsidR="00D34F3C">
        <w:rPr>
          <w:rFonts w:ascii="Cambria" w:hAnsi="Cambria"/>
          <w:highlight w:val="yellow"/>
        </w:rPr>
        <w:t>4</w:t>
      </w:r>
      <w:r w:rsidR="006F6064">
        <w:rPr>
          <w:rFonts w:ascii="Cambria" w:hAnsi="Cambria"/>
          <w:highlight w:val="yellow"/>
        </w:rPr>
        <w:t>.0</w:t>
      </w:r>
      <w:r w:rsidR="00D34F3C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831B8" w14:textId="77777777" w:rsidR="00275413" w:rsidRDefault="00275413" w:rsidP="002C366D">
      <w:r>
        <w:separator/>
      </w:r>
    </w:p>
  </w:endnote>
  <w:endnote w:type="continuationSeparator" w:id="0">
    <w:p w14:paraId="4D2D3333" w14:textId="77777777" w:rsidR="00275413" w:rsidRDefault="00275413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82E51" w14:textId="77777777" w:rsidR="00275413" w:rsidRDefault="00275413" w:rsidP="002C366D">
      <w:r>
        <w:separator/>
      </w:r>
    </w:p>
  </w:footnote>
  <w:footnote w:type="continuationSeparator" w:id="0">
    <w:p w14:paraId="1C7EF8B6" w14:textId="77777777" w:rsidR="00275413" w:rsidRDefault="00275413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5770C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531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413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0840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678F1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67A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55B5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3C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5E1B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0C86-32BD-4282-AED3-6F820C52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16</cp:revision>
  <cp:lastPrinted>2024-06-27T06:42:00Z</cp:lastPrinted>
  <dcterms:created xsi:type="dcterms:W3CDTF">2024-06-26T06:16:00Z</dcterms:created>
  <dcterms:modified xsi:type="dcterms:W3CDTF">2024-09-06T12:29:00Z</dcterms:modified>
</cp:coreProperties>
</file>